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5709FA7A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25DB">
        <w:rPr>
          <w:b/>
        </w:rPr>
        <w:t>1730-</w:t>
      </w:r>
      <w:r w:rsidR="002B6AFF">
        <w:rPr>
          <w:b/>
        </w:rPr>
        <w:t>1</w:t>
      </w:r>
      <w:r w:rsidR="00123B86">
        <w:rPr>
          <w:b/>
        </w:rPr>
        <w:t>6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445CF112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3C25DB">
        <w:rPr>
          <w:b/>
        </w:rPr>
        <w:t>27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D7D5A57" w14:textId="1A0F080E" w:rsidR="00B13AA9" w:rsidRDefault="00B13AA9" w:rsidP="00B13AA9">
      <w:pPr>
        <w:ind w:left="-426" w:right="-57" w:firstLine="426"/>
        <w:jc w:val="center"/>
      </w:pPr>
      <w:r>
        <w:t xml:space="preserve">Открытый аукцион, проводимый 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3C25DB" w:rsidRPr="00B908F0">
        <w:t>от «</w:t>
      </w:r>
      <w:r w:rsidR="003C25DB">
        <w:t>21</w:t>
      </w:r>
      <w:r w:rsidR="003C25DB" w:rsidRPr="00B908F0">
        <w:t xml:space="preserve">» </w:t>
      </w:r>
      <w:r w:rsidR="003C25DB">
        <w:t>января</w:t>
      </w:r>
      <w:r w:rsidR="003C25DB" w:rsidRPr="00B908F0">
        <w:t xml:space="preserve"> 20</w:t>
      </w:r>
      <w:r w:rsidR="003C25DB">
        <w:t xml:space="preserve">18 </w:t>
      </w:r>
      <w:r w:rsidR="003C25DB" w:rsidRPr="00B908F0">
        <w:t>г.</w:t>
      </w:r>
      <w:r w:rsidR="003C25DB">
        <w:t xml:space="preserve"> № РАД-15а/2018 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23</w:t>
      </w:r>
      <w:r w:rsidR="003C25DB">
        <w:rPr>
          <w:rFonts w:eastAsia="SimSun"/>
          <w:kern w:val="2"/>
          <w:shd w:val="clear" w:color="auto" w:fill="FFFFFF"/>
          <w:lang w:eastAsia="hi-IN" w:bidi="hi-IN"/>
        </w:rPr>
        <w:t>.1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1</w:t>
      </w:r>
      <w:r w:rsidR="003C25DB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312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1CFF83B1" w14:textId="40514DBC" w:rsidR="00B13AA9" w:rsidRDefault="00B13AA9" w:rsidP="00B13AA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3C25DB">
        <w:rPr>
          <w:b/>
        </w:rPr>
        <w:t xml:space="preserve">27 марта </w:t>
      </w:r>
      <w:r>
        <w:rPr>
          <w:b/>
        </w:rPr>
        <w:t>2023 года,</w:t>
      </w:r>
    </w:p>
    <w:p w14:paraId="7A7C1532" w14:textId="116BD51B" w:rsidR="00112B4C" w:rsidRPr="00185A8C" w:rsidRDefault="00B13AA9" w:rsidP="00B13AA9">
      <w:pPr>
        <w:ind w:left="-426" w:right="-57" w:firstLine="426"/>
        <w:jc w:val="center"/>
      </w:pPr>
      <w:r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3F2238B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3C25DB" w:rsidRPr="003C25DB">
        <w:t xml:space="preserve">27 марта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32DD0744" w14:textId="77777777" w:rsidR="00123B86" w:rsidRPr="00C83130" w:rsidRDefault="00123B86" w:rsidP="00123B86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16</w:t>
      </w:r>
      <w:r w:rsidRPr="00C83130">
        <w:rPr>
          <w:b/>
          <w:kern w:val="2"/>
        </w:rPr>
        <w:t xml:space="preserve">. </w:t>
      </w:r>
      <w:r w:rsidRPr="00D47AAD">
        <w:rPr>
          <w:b/>
          <w:kern w:val="2"/>
        </w:rPr>
        <w:t>УАЗ-390945</w:t>
      </w:r>
    </w:p>
    <w:p w14:paraId="646C8E1F" w14:textId="77777777" w:rsidR="00123B86" w:rsidRPr="00414DB6" w:rsidRDefault="00123B86" w:rsidP="00123B86">
      <w:pPr>
        <w:widowControl w:val="0"/>
        <w:suppressAutoHyphens/>
        <w:jc w:val="both"/>
        <w:rPr>
          <w:rFonts w:eastAsia="Calibri"/>
        </w:rPr>
      </w:pPr>
      <w:r w:rsidRPr="00C83130">
        <w:rPr>
          <w:b/>
          <w:kern w:val="2"/>
        </w:rPr>
        <w:t xml:space="preserve">Местонахождение: </w:t>
      </w:r>
      <w:r w:rsidRPr="00D47AAD">
        <w:rPr>
          <w:kern w:val="2"/>
        </w:rPr>
        <w:t>Тюменская область, 700 м к северо-востоку от 62 км федеральной автодороги Тюмень-Ишим-Омск ПС 500 кВ "Беркут"</w:t>
      </w:r>
    </w:p>
    <w:p w14:paraId="339533F9" w14:textId="77777777" w:rsidR="00123B86" w:rsidRPr="00C83130" w:rsidRDefault="00123B86" w:rsidP="00123B86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  <w:lang w:val="en-US"/>
        </w:rPr>
        <w:t>VIN</w:t>
      </w:r>
      <w:r w:rsidRPr="00C83130">
        <w:rPr>
          <w:b/>
          <w:kern w:val="2"/>
        </w:rPr>
        <w:t>:</w:t>
      </w:r>
      <w:r w:rsidRPr="00C83130">
        <w:t xml:space="preserve"> </w:t>
      </w:r>
      <w:r w:rsidRPr="00D47AAD">
        <w:t>ХТТ390945С0456143</w:t>
      </w:r>
    </w:p>
    <w:p w14:paraId="7DF7A2D5" w14:textId="77777777" w:rsidR="00123B86" w:rsidRPr="00C83130" w:rsidRDefault="00123B86" w:rsidP="00123B86">
      <w:pPr>
        <w:widowControl w:val="0"/>
        <w:suppressAutoHyphens/>
        <w:jc w:val="both"/>
      </w:pPr>
      <w:r w:rsidRPr="00C83130">
        <w:rPr>
          <w:b/>
          <w:kern w:val="2"/>
        </w:rPr>
        <w:t>Марка, модель ТС:</w:t>
      </w:r>
      <w:r w:rsidRPr="00C83130">
        <w:t xml:space="preserve"> </w:t>
      </w:r>
      <w:r w:rsidRPr="00D47AAD">
        <w:t>УАЗ-390945</w:t>
      </w:r>
    </w:p>
    <w:p w14:paraId="202EBB3E" w14:textId="77777777" w:rsidR="00123B86" w:rsidRPr="00C83130" w:rsidRDefault="00123B86" w:rsidP="00123B86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Наименование (тип ТС):</w:t>
      </w:r>
      <w:r w:rsidRPr="00C83130">
        <w:rPr>
          <w:kern w:val="2"/>
        </w:rPr>
        <w:t xml:space="preserve"> </w:t>
      </w:r>
      <w:r>
        <w:rPr>
          <w:kern w:val="2"/>
        </w:rPr>
        <w:t>грузовой</w:t>
      </w:r>
    </w:p>
    <w:p w14:paraId="3BD208B9" w14:textId="77777777" w:rsidR="00123B86" w:rsidRPr="00C83130" w:rsidRDefault="00123B86" w:rsidP="00123B86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Год выпуска ТС:</w:t>
      </w:r>
      <w:r w:rsidRPr="00C83130">
        <w:rPr>
          <w:kern w:val="2"/>
        </w:rPr>
        <w:t xml:space="preserve"> </w:t>
      </w:r>
      <w:r w:rsidRPr="00D47AAD">
        <w:rPr>
          <w:kern w:val="2"/>
        </w:rPr>
        <w:t>2012</w:t>
      </w:r>
    </w:p>
    <w:p w14:paraId="03A57AD3" w14:textId="77777777" w:rsidR="00123B86" w:rsidRPr="003B613A" w:rsidRDefault="00123B86" w:rsidP="00123B86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</w:t>
      </w:r>
      <w:r w:rsidRPr="009F1BD1">
        <w:rPr>
          <w:b/>
          <w:kern w:val="2"/>
        </w:rPr>
        <w:t xml:space="preserve">км: </w:t>
      </w:r>
      <w:r w:rsidRPr="00D47AAD">
        <w:rPr>
          <w:kern w:val="2"/>
        </w:rPr>
        <w:t>249 586</w:t>
      </w:r>
      <w:r w:rsidRPr="00D47AAD">
        <w:rPr>
          <w:b/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31.08.2022)</w:t>
      </w:r>
      <w:r w:rsidRPr="005E7C04">
        <w:t xml:space="preserve">  </w:t>
      </w:r>
    </w:p>
    <w:p w14:paraId="7E65AD6A" w14:textId="77777777" w:rsidR="00123B86" w:rsidRPr="00C83130" w:rsidRDefault="00123B86" w:rsidP="00123B86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Цвет кузова (кабины, прицепа):</w:t>
      </w:r>
      <w:r w:rsidRPr="00C83130">
        <w:rPr>
          <w:kern w:val="2"/>
        </w:rPr>
        <w:t xml:space="preserve"> </w:t>
      </w:r>
      <w:r w:rsidRPr="00D47AAD">
        <w:rPr>
          <w:kern w:val="2"/>
        </w:rPr>
        <w:t>Защитный птс, по факту - Голубой</w:t>
      </w:r>
    </w:p>
    <w:p w14:paraId="1DBAC7A0" w14:textId="77777777" w:rsidR="00123B86" w:rsidRPr="00C83130" w:rsidRDefault="00123B86" w:rsidP="00123B86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83130">
        <w:rPr>
          <w:rFonts w:cs="Tahoma"/>
          <w:b/>
          <w:kern w:val="2"/>
          <w:lang w:bidi="hi-IN"/>
        </w:rPr>
        <w:t>Мощность двигателя, л.с. (</w:t>
      </w:r>
      <w:r w:rsidRPr="00C83130">
        <w:rPr>
          <w:b/>
          <w:kern w:val="2"/>
        </w:rPr>
        <w:t>кВт)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rFonts w:cs="Tahoma"/>
          <w:kern w:val="2"/>
          <w:lang w:bidi="hi-IN"/>
        </w:rPr>
        <w:t xml:space="preserve"> </w:t>
      </w:r>
      <w:r w:rsidRPr="00D47AAD">
        <w:rPr>
          <w:rFonts w:cs="Tahoma"/>
          <w:kern w:val="2"/>
          <w:lang w:bidi="hi-IN"/>
        </w:rPr>
        <w:t>112,2</w:t>
      </w:r>
      <w:r>
        <w:rPr>
          <w:rFonts w:cs="Tahoma"/>
          <w:kern w:val="2"/>
          <w:lang w:bidi="hi-IN"/>
        </w:rPr>
        <w:t xml:space="preserve"> </w:t>
      </w:r>
      <w:r w:rsidRPr="00D47AAD">
        <w:rPr>
          <w:rFonts w:cs="Tahoma"/>
          <w:kern w:val="2"/>
          <w:lang w:bidi="hi-IN"/>
        </w:rPr>
        <w:t>(82,5)</w:t>
      </w:r>
    </w:p>
    <w:p w14:paraId="21891261" w14:textId="77777777" w:rsidR="00123B86" w:rsidRPr="003B613A" w:rsidRDefault="00123B86" w:rsidP="00123B86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3B613A">
        <w:rPr>
          <w:rFonts w:cs="Tahoma"/>
          <w:b/>
          <w:kern w:val="2"/>
          <w:lang w:bidi="hi-IN"/>
        </w:rPr>
        <w:t>Рабочий объем двигателя, куб.см.:</w:t>
      </w:r>
      <w:r w:rsidRPr="003B613A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2 693</w:t>
      </w:r>
    </w:p>
    <w:p w14:paraId="2292D122" w14:textId="77777777" w:rsidR="00123B86" w:rsidRPr="003B613A" w:rsidRDefault="00123B86" w:rsidP="00123B86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Тип двигателя:</w:t>
      </w:r>
      <w:r w:rsidRPr="003B613A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756DBA2C" w14:textId="77777777" w:rsidR="00123B86" w:rsidRPr="00C83130" w:rsidRDefault="00123B86" w:rsidP="00123B86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Паспорт транспортного средства:</w:t>
      </w:r>
      <w:r w:rsidRPr="00C83130">
        <w:rPr>
          <w:kern w:val="2"/>
        </w:rPr>
        <w:t xml:space="preserve"> </w:t>
      </w:r>
      <w:r w:rsidRPr="00D47AAD">
        <w:rPr>
          <w:kern w:val="2"/>
        </w:rPr>
        <w:t>73 НМ 231370</w:t>
      </w:r>
      <w:r>
        <w:rPr>
          <w:kern w:val="2"/>
        </w:rPr>
        <w:t xml:space="preserve"> </w:t>
      </w:r>
      <w:r w:rsidRPr="00C83130">
        <w:rPr>
          <w:kern w:val="2"/>
        </w:rPr>
        <w:t>от</w:t>
      </w:r>
      <w:r w:rsidRPr="00C83130">
        <w:rPr>
          <w:rFonts w:cs="Tahoma"/>
          <w:kern w:val="2"/>
          <w:lang w:bidi="hi-IN"/>
        </w:rPr>
        <w:t xml:space="preserve"> </w:t>
      </w:r>
      <w:r w:rsidRPr="00D47AAD">
        <w:rPr>
          <w:rFonts w:cs="Tahoma"/>
          <w:kern w:val="2"/>
          <w:lang w:bidi="hi-IN"/>
        </w:rPr>
        <w:t>27.04.12</w:t>
      </w:r>
    </w:p>
    <w:p w14:paraId="0D8C2C5D" w14:textId="77777777" w:rsidR="00123B86" w:rsidRPr="00C83130" w:rsidRDefault="00123B86" w:rsidP="00123B86">
      <w:pPr>
        <w:widowControl w:val="0"/>
        <w:suppressAutoHyphens/>
        <w:jc w:val="both"/>
        <w:rPr>
          <w:lang w:eastAsia="zh-CN"/>
        </w:rPr>
      </w:pPr>
      <w:r w:rsidRPr="00C83130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</w:t>
      </w:r>
      <w:r w:rsidRPr="002D127B">
        <w:t xml:space="preserve"> </w:t>
      </w:r>
      <w:r w:rsidRPr="00A952F2">
        <w:t>05.10.2020</w:t>
      </w:r>
      <w:r w:rsidRPr="00A952F2">
        <w:rPr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C83130">
        <w:t xml:space="preserve">  </w:t>
      </w:r>
    </w:p>
    <w:p w14:paraId="558EA15C" w14:textId="77777777" w:rsidR="00123B86" w:rsidRPr="00C83130" w:rsidRDefault="00123B86" w:rsidP="00123B86">
      <w:pPr>
        <w:widowControl w:val="0"/>
        <w:suppressAutoHyphens/>
        <w:jc w:val="both"/>
        <w:rPr>
          <w:lang w:eastAsia="zh-CN"/>
        </w:rPr>
      </w:pPr>
      <w:r w:rsidRPr="00C83130">
        <w:rPr>
          <w:b/>
          <w:lang w:eastAsia="zh-CN"/>
        </w:rPr>
        <w:t>Сведения о наличии спора; обременений/ограничений; особые отметки:</w:t>
      </w:r>
      <w:r w:rsidRPr="00C83130">
        <w:rPr>
          <w:lang w:eastAsia="zh-CN"/>
        </w:rPr>
        <w:t xml:space="preserve"> отсутствуют</w:t>
      </w:r>
    </w:p>
    <w:p w14:paraId="5BD11B64" w14:textId="77777777" w:rsidR="00123B86" w:rsidRPr="00C83130" w:rsidRDefault="00123B86" w:rsidP="00123B86">
      <w:pPr>
        <w:widowControl w:val="0"/>
        <w:suppressAutoHyphens/>
        <w:jc w:val="both"/>
        <w:rPr>
          <w:lang w:eastAsia="zh-CN"/>
        </w:rPr>
      </w:pPr>
    </w:p>
    <w:p w14:paraId="0014A46C" w14:textId="77777777" w:rsidR="00123B86" w:rsidRPr="00C83130" w:rsidRDefault="00123B86" w:rsidP="00123B86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193 000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три тысячи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2F47596" w14:textId="77777777" w:rsidR="00123B86" w:rsidRPr="00C83130" w:rsidRDefault="00123B86" w:rsidP="00123B86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 w:rsidRPr="009F1BD1">
        <w:rPr>
          <w:b/>
          <w:spacing w:val="-1"/>
        </w:rPr>
        <w:t>4 000</w:t>
      </w:r>
      <w:r w:rsidRPr="00C83130">
        <w:rPr>
          <w:b/>
          <w:spacing w:val="-1"/>
        </w:rPr>
        <w:t xml:space="preserve"> </w:t>
      </w:r>
      <w:r w:rsidRPr="00C83130">
        <w:rPr>
          <w:spacing w:val="-1"/>
        </w:rPr>
        <w:t>(</w:t>
      </w:r>
      <w:r>
        <w:rPr>
          <w:spacing w:val="-1"/>
        </w:rPr>
        <w:t>четыре тысячи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674FD7BA" w14:textId="77777777" w:rsidR="00123B86" w:rsidRPr="00C83130" w:rsidRDefault="00123B86" w:rsidP="00123B86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9F1BD1">
        <w:rPr>
          <w:rFonts w:eastAsia="SimSun"/>
          <w:b/>
          <w:kern w:val="2"/>
          <w:shd w:val="clear" w:color="auto" w:fill="FFFFFF"/>
        </w:rPr>
        <w:t xml:space="preserve">38 </w:t>
      </w:r>
      <w:r>
        <w:rPr>
          <w:rFonts w:eastAsia="SimSun"/>
          <w:b/>
          <w:kern w:val="2"/>
          <w:shd w:val="clear" w:color="auto" w:fill="FFFFFF"/>
        </w:rPr>
        <w:t>6</w:t>
      </w:r>
      <w:r w:rsidRPr="009F1BD1">
        <w:rPr>
          <w:rFonts w:eastAsia="SimSun"/>
          <w:b/>
          <w:kern w:val="2"/>
          <w:shd w:val="clear" w:color="auto" w:fill="FFFFFF"/>
        </w:rPr>
        <w:t>00</w:t>
      </w:r>
      <w:r w:rsidRPr="00C8313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восемь тысяч шестьсот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691198BD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3C25DB">
        <w:t>21 марта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089A8F47" w:rsidR="001A0A35" w:rsidRDefault="00110DBD" w:rsidP="00B05B27">
      <w:pPr>
        <w:ind w:firstLine="708"/>
        <w:jc w:val="both"/>
        <w:rPr>
          <w:b/>
          <w:bCs/>
        </w:rPr>
      </w:pPr>
      <w:r w:rsidRPr="00B05B27">
        <w:rPr>
          <w:b/>
        </w:rPr>
        <w:t xml:space="preserve">Признать аукцион по продаже </w:t>
      </w:r>
      <w:r w:rsidR="0040102B" w:rsidRPr="00B05B27">
        <w:rPr>
          <w:b/>
        </w:rPr>
        <w:t>движимого</w:t>
      </w:r>
      <w:r w:rsidR="00DF3AA6" w:rsidRPr="00B05B27">
        <w:rPr>
          <w:b/>
        </w:rPr>
        <w:t xml:space="preserve"> имущества </w:t>
      </w:r>
      <w:r w:rsidRPr="00B05B27">
        <w:rPr>
          <w:b/>
        </w:rPr>
        <w:t>несостоявшимся в связи с подачей единственной заявки</w:t>
      </w:r>
      <w:r w:rsidR="00F07778" w:rsidRPr="00B05B27">
        <w:rPr>
          <w:b/>
        </w:rPr>
        <w:t xml:space="preserve"> (</w:t>
      </w:r>
      <w:bookmarkStart w:id="0" w:name="_GoBack"/>
      <w:bookmarkEnd w:id="0"/>
      <w:r w:rsidR="00B05B27" w:rsidRPr="00B05B27">
        <w:rPr>
          <w:b/>
          <w:bCs/>
        </w:rPr>
        <w:t>заявка Z57154, 09.03.2023 15:49 (МСК</w:t>
      </w:r>
      <w:r w:rsidR="00B13AA9" w:rsidRPr="00B05B27">
        <w:rPr>
          <w:b/>
        </w:rPr>
        <w:t>)</w:t>
      </w:r>
      <w:r w:rsidR="00FE4B31" w:rsidRPr="00B05B27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909F4" w14:textId="77777777" w:rsidR="00F264E0" w:rsidRDefault="00F264E0" w:rsidP="003034F9">
      <w:r>
        <w:separator/>
      </w:r>
    </w:p>
  </w:endnote>
  <w:endnote w:type="continuationSeparator" w:id="0">
    <w:p w14:paraId="60D24563" w14:textId="77777777" w:rsidR="00F264E0" w:rsidRDefault="00F264E0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ECE68" w14:textId="77777777" w:rsidR="00F264E0" w:rsidRDefault="00F264E0" w:rsidP="003034F9">
      <w:r>
        <w:separator/>
      </w:r>
    </w:p>
  </w:footnote>
  <w:footnote w:type="continuationSeparator" w:id="0">
    <w:p w14:paraId="1B7BE2ED" w14:textId="77777777" w:rsidR="00F264E0" w:rsidRDefault="00F264E0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3B86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1D5F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B6AFF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B63B1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288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75F5B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9F2410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B27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4E0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04A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yRQsb3TDvtDsGoTbK/cAKjug3jMxbridFE25B3hp1+8=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c4q0urzvGjDlLm3ZBu59MwTIsJAr6idHkC+t8jcq/eg=</DigestValue>
    </Reference>
  </SignedInfo>
  <SignatureValue>uLkLhN9paKN/DdVKn0xyaJFSPydzFCwGvotPgp/4vr5/bCqorBlC4ECYIhX/qTUE
ZcyG4OZdUqrxNP84xbnsHg==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E/RTZvmjxNilBQyEFe7YKsWXi3Q=</DigestValue>
      </Reference>
      <Reference URI="/word/endnotes.xml?ContentType=application/vnd.openxmlformats-officedocument.wordprocessingml.endnotes+xml">
        <DigestMethod Algorithm="http://www.w3.org/2000/09/xmldsig#sha1"/>
        <DigestValue>TxL9MIBoqYjkbAgR48SV4Uotv+0=</DigestValue>
      </Reference>
      <Reference URI="/word/fontTable.xml?ContentType=application/vnd.openxmlformats-officedocument.wordprocessingml.fontTable+xml">
        <DigestMethod Algorithm="http://www.w3.org/2000/09/xmldsig#sha1"/>
        <DigestValue>i3bocExOwdS4LfWhE+UJGxiIKus=</DigestValue>
      </Reference>
      <Reference URI="/word/footnotes.xml?ContentType=application/vnd.openxmlformats-officedocument.wordprocessingml.footnotes+xml">
        <DigestMethod Algorithm="http://www.w3.org/2000/09/xmldsig#sha1"/>
        <DigestValue>/QcESsaIkvmSfTnO92b78lrDup0=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TTJqQz/Qj06iyI4TRYa0VjBHFK0=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2023-03-27T11:56:43Z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2023-03-27T11:56:43Z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2403D-7619-4A37-BB57-9598E1275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2023-03-27T11:48:00Z</cp:lastPrinted>
  <dcterms:created xsi:type="dcterms:W3CDTF">2023-03-27T11:49:00Z</dcterms:created>
  <dcterms:modified xsi:type="dcterms:W3CDTF">2023-03-27T11:50:00Z</dcterms:modified>
</cp:coreProperties>
</file>